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2" w:rsidRPr="00213E53" w:rsidRDefault="000A6E82" w:rsidP="002F0C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50"/>
      </w:tblGrid>
      <w:tr w:rsidR="000A6E82" w:rsidRPr="00A26883" w:rsidTr="009C4E73">
        <w:trPr>
          <w:trHeight w:val="4829"/>
          <w:jc w:val="center"/>
        </w:trPr>
        <w:tc>
          <w:tcPr>
            <w:tcW w:w="9150" w:type="dxa"/>
          </w:tcPr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3D540F" w:rsidRDefault="003D540F" w:rsidP="003D540F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40F" w:rsidRPr="005422C7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>ЧЕЛЯБИНСКАЯ ОБЛАСТЬ</w:t>
            </w:r>
          </w:p>
          <w:p w:rsidR="003D540F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 </w:t>
            </w:r>
            <w:r w:rsidRPr="00641CD6">
              <w:rPr>
                <w:rFonts w:ascii="Times New Roman" w:hAnsi="Times New Roman"/>
                <w:b/>
                <w:sz w:val="28"/>
                <w:szCs w:val="28"/>
              </w:rPr>
              <w:t>БОРОВОГО</w:t>
            </w:r>
            <w:r w:rsidRPr="005422C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ОКТЯБРЬСКОГО МУНИЦИПАЛЬНОГО РАЙОНА</w:t>
            </w:r>
          </w:p>
          <w:p w:rsidR="003D540F" w:rsidRPr="005422C7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40F" w:rsidRDefault="003D540F" w:rsidP="003D540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FC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D540F" w:rsidRDefault="003D540F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D61" w:rsidRDefault="00D02D61" w:rsidP="003D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40F" w:rsidRPr="00CD2502" w:rsidRDefault="003D540F" w:rsidP="00D02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25621">
              <w:rPr>
                <w:rFonts w:ascii="Times New Roman" w:hAnsi="Times New Roman"/>
                <w:sz w:val="28"/>
                <w:szCs w:val="28"/>
              </w:rPr>
              <w:t xml:space="preserve">  08.05.</w:t>
            </w:r>
            <w:r w:rsidRPr="00CD25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250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C4E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E25621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09474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A6E82" w:rsidRPr="004A5117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A6E82" w:rsidRDefault="000A6E82" w:rsidP="002F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3D540F">
        <w:rPr>
          <w:rFonts w:ascii="Times New Roman" w:eastAsia="Times New Roman" w:hAnsi="Times New Roman"/>
          <w:sz w:val="28"/>
          <w:szCs w:val="28"/>
          <w:lang w:eastAsia="ru-RU"/>
        </w:rPr>
        <w:t>Боров</w:t>
      </w:r>
      <w:r w:rsidR="006949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Pr="002F0C98" w:rsidRDefault="00B74646" w:rsidP="00B7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Pr="002F0C98" w:rsidRDefault="00D02D61" w:rsidP="00B7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9493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B746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>пункт</w:t>
      </w:r>
      <w:r w:rsidR="00B74646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4646" w:rsidRPr="00694930">
        <w:rPr>
          <w:rFonts w:ascii="Times New Roman" w:eastAsia="Times New Roman" w:hAnsi="Times New Roman"/>
          <w:sz w:val="28"/>
          <w:szCs w:val="28"/>
        </w:rPr>
        <w:t>1</w:t>
      </w:r>
      <w:r w:rsidR="00B74646">
        <w:rPr>
          <w:rFonts w:ascii="Times New Roman" w:eastAsia="Times New Roman" w:hAnsi="Times New Roman"/>
          <w:sz w:val="28"/>
          <w:szCs w:val="28"/>
        </w:rPr>
        <w:t xml:space="preserve"> </w:t>
      </w:r>
      <w:r w:rsidR="00B74646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B74646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 w:rsidR="00B74646">
        <w:rPr>
          <w:rFonts w:ascii="Times New Roman" w:eastAsia="Times New Roman" w:hAnsi="Times New Roman"/>
          <w:sz w:val="28"/>
          <w:szCs w:val="28"/>
        </w:rPr>
        <w:t>14</w:t>
      </w:r>
      <w:r w:rsidR="00B74646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B74646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B74646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46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74646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74646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B74646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="00B74646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B74646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74646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B74646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B74646">
        <w:rPr>
          <w:rFonts w:ascii="Times New Roman" w:hAnsi="Times New Roman"/>
          <w:sz w:val="28"/>
          <w:szCs w:val="28"/>
          <w:lang w:eastAsia="ru-RU"/>
        </w:rPr>
        <w:t>;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646" w:rsidRDefault="00B74646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D02D61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В статье</w:t>
      </w:r>
      <w:r w:rsidR="00694930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694930">
        <w:rPr>
          <w:rFonts w:ascii="Times New Roman" w:hAnsi="Times New Roman"/>
          <w:sz w:val="28"/>
          <w:szCs w:val="28"/>
          <w:lang w:eastAsia="ru-RU"/>
        </w:rPr>
        <w:t>10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694930">
        <w:rPr>
          <w:rFonts w:ascii="Times New Roman" w:hAnsi="Times New Roman"/>
          <w:sz w:val="28"/>
          <w:szCs w:val="28"/>
          <w:lang w:eastAsia="ru-RU"/>
        </w:rPr>
        <w:t>10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5228D"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F5228D"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Pr="002F0C9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98" w:rsidRPr="002F0C98" w:rsidRDefault="00694930" w:rsidP="00B4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D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9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DB5769" w:rsidRPr="00DB57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C98"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B576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04C98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5D8" w:rsidRPr="002F0C98" w:rsidRDefault="00D02D61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 xml:space="preserve"> 34  </w:t>
      </w:r>
      <w:r w:rsidR="00B44994">
        <w:rPr>
          <w:rFonts w:ascii="Times New Roman" w:eastAsia="Times New Roman" w:hAnsi="Times New Roman"/>
          <w:sz w:val="28"/>
          <w:szCs w:val="28"/>
        </w:rPr>
        <w:t xml:space="preserve">пункт 1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258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</w:rPr>
        <w:t>подпунктом</w:t>
      </w:r>
      <w:r w:rsidR="00B44994">
        <w:rPr>
          <w:rFonts w:ascii="Times New Roman" w:eastAsia="Times New Roman" w:hAnsi="Times New Roman"/>
          <w:sz w:val="28"/>
          <w:szCs w:val="28"/>
        </w:rPr>
        <w:t xml:space="preserve"> </w:t>
      </w:r>
      <w:r w:rsidR="00DB5769">
        <w:rPr>
          <w:rFonts w:ascii="Times New Roman" w:eastAsia="Times New Roman" w:hAnsi="Times New Roman"/>
          <w:sz w:val="28"/>
          <w:szCs w:val="28"/>
        </w:rPr>
        <w:t>14</w:t>
      </w:r>
      <w:r w:rsidR="0062583E">
        <w:rPr>
          <w:rFonts w:ascii="Times New Roman" w:eastAsia="Times New Roman" w:hAnsi="Times New Roman"/>
          <w:sz w:val="28"/>
          <w:szCs w:val="28"/>
        </w:rPr>
        <w:t xml:space="preserve">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C115D8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576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74646">
        <w:rPr>
          <w:rFonts w:ascii="Times New Roman" w:hAnsi="Times New Roman"/>
          <w:sz w:val="28"/>
          <w:szCs w:val="28"/>
          <w:lang w:eastAsia="ru-RU"/>
        </w:rPr>
        <w:t>принимает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B74646">
        <w:rPr>
          <w:rFonts w:ascii="Times New Roman" w:hAnsi="Times New Roman"/>
          <w:sz w:val="28"/>
          <w:szCs w:val="28"/>
          <w:lang w:eastAsia="ru-RU"/>
        </w:rPr>
        <w:t>вом Российской Федерации решение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Default="00B74646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46" w:rsidRDefault="00B74646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994" w:rsidRDefault="00D02D61" w:rsidP="00B4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B44994" w:rsidRPr="00B449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4994" w:rsidRPr="00B44994">
        <w:rPr>
          <w:rFonts w:ascii="Arial" w:eastAsia="Times New Roman" w:hAnsi="Arial" w:cs="Arial"/>
          <w:color w:val="000000"/>
          <w:sz w:val="28"/>
          <w:szCs w:val="28"/>
        </w:rPr>
        <w:t>XI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99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B44994" w:rsidRPr="00F47C35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9C4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E73" w:rsidRPr="00D02D61">
        <w:rPr>
          <w:rFonts w:ascii="Times New Roman" w:eastAsia="Times New Roman" w:hAnsi="Times New Roman"/>
          <w:sz w:val="28"/>
          <w:szCs w:val="28"/>
          <w:lang w:eastAsia="ru-RU"/>
        </w:rPr>
        <w:t>49.</w:t>
      </w:r>
      <w:r w:rsidR="00561D0B" w:rsidRPr="00D02D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1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994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3F0B34" w:rsidRDefault="00D02D61" w:rsidP="00B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44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B34">
        <w:rPr>
          <w:rFonts w:ascii="Times New Roman" w:hAnsi="Times New Roman"/>
          <w:sz w:val="28"/>
          <w:szCs w:val="28"/>
          <w:lang w:eastAsia="ru-RU"/>
        </w:rPr>
        <w:t>«Статья</w:t>
      </w:r>
      <w:r w:rsidR="00B44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E73" w:rsidRPr="00D02D61">
        <w:rPr>
          <w:rFonts w:ascii="Times New Roman" w:hAnsi="Times New Roman"/>
          <w:sz w:val="28"/>
          <w:szCs w:val="28"/>
          <w:lang w:eastAsia="ru-RU"/>
        </w:rPr>
        <w:t>49.</w:t>
      </w:r>
      <w:r w:rsidR="0062583E" w:rsidRPr="00D02D61">
        <w:rPr>
          <w:rFonts w:ascii="Times New Roman" w:hAnsi="Times New Roman"/>
          <w:sz w:val="28"/>
          <w:szCs w:val="28"/>
          <w:lang w:eastAsia="ru-RU"/>
        </w:rPr>
        <w:t>1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 Меры ответственности депутатов и выборных должност</w:t>
      </w:r>
      <w:r w:rsidR="009C4E73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9C4E73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от должности в представительном органе муниципального образования с лишением права занимать должности в </w:t>
      </w:r>
      <w:r w:rsidR="0081733D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представительном органе муниципального образования</w:t>
      </w:r>
      <w:r w:rsidR="0081733D" w:rsidRPr="009C4E7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02D6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1733D"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D02D61" w:rsidP="002B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 w:rsidR="003F0B34"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</w:t>
      </w:r>
      <w:r w:rsidR="002C74E1">
        <w:rPr>
          <w:rFonts w:ascii="Times New Roman" w:hAnsi="Times New Roman"/>
          <w:sz w:val="28"/>
          <w:szCs w:val="28"/>
          <w:lang w:eastAsia="ru-RU"/>
        </w:rPr>
        <w:t xml:space="preserve">ежит официальному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обнародованию </w:t>
      </w:r>
      <w:r w:rsidR="002B26B5"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</w:t>
      </w:r>
      <w:r w:rsidR="002C74E1">
        <w:rPr>
          <w:rFonts w:ascii="Times New Roman" w:hAnsi="Times New Roman"/>
          <w:sz w:val="28"/>
          <w:szCs w:val="28"/>
          <w:lang w:eastAsia="ru-RU"/>
        </w:rPr>
        <w:t>е его официального  обнародования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9C4E73">
        <w:rPr>
          <w:rFonts w:ascii="Times New Roman" w:hAnsi="Times New Roman"/>
          <w:sz w:val="28"/>
          <w:szCs w:val="28"/>
          <w:lang w:eastAsia="ru-RU"/>
        </w:rPr>
        <w:t>.</w:t>
      </w: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40F" w:rsidRDefault="003D540F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927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Борового сельского поселения</w:t>
      </w:r>
      <w:r w:rsidRPr="00392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92740">
        <w:rPr>
          <w:rFonts w:ascii="Times New Roman" w:hAnsi="Times New Roman"/>
          <w:sz w:val="28"/>
          <w:szCs w:val="28"/>
        </w:rPr>
        <w:tab/>
        <w:t xml:space="preserve">    </w:t>
      </w:r>
      <w:r w:rsidR="00D02D61">
        <w:rPr>
          <w:rFonts w:ascii="Times New Roman" w:hAnsi="Times New Roman"/>
          <w:sz w:val="28"/>
          <w:szCs w:val="28"/>
        </w:rPr>
        <w:t xml:space="preserve">       М.Г. Исламетдинов</w:t>
      </w:r>
    </w:p>
    <w:p w:rsidR="00E25621" w:rsidRDefault="00E25621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25621" w:rsidRPr="00392740" w:rsidRDefault="00E25621" w:rsidP="003D540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  <w:sectPr w:rsidR="00E25621" w:rsidRPr="00392740" w:rsidSect="006E5A61">
          <w:pgSz w:w="11906" w:h="16838" w:code="9"/>
          <w:pgMar w:top="426" w:right="851" w:bottom="142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Н.К. Гасс</w:t>
      </w:r>
    </w:p>
    <w:p w:rsidR="00CA7BBF" w:rsidRPr="00793B19" w:rsidRDefault="00CA7BBF" w:rsidP="003D54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A7BBF" w:rsidRPr="00793B19" w:rsidSect="00B44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DC" w:rsidRDefault="00D978DC" w:rsidP="00C4085A">
      <w:pPr>
        <w:spacing w:after="0" w:line="240" w:lineRule="auto"/>
      </w:pPr>
      <w:r>
        <w:separator/>
      </w:r>
    </w:p>
  </w:endnote>
  <w:endnote w:type="continuationSeparator" w:id="1">
    <w:p w:rsidR="00D978DC" w:rsidRDefault="00D978DC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DC" w:rsidRDefault="00D978DC" w:rsidP="00C4085A">
      <w:pPr>
        <w:spacing w:after="0" w:line="240" w:lineRule="auto"/>
      </w:pPr>
      <w:r>
        <w:separator/>
      </w:r>
    </w:p>
  </w:footnote>
  <w:footnote w:type="continuationSeparator" w:id="1">
    <w:p w:rsidR="00D978DC" w:rsidRDefault="00D978DC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C1"/>
    <w:rsid w:val="0001515E"/>
    <w:rsid w:val="00043D09"/>
    <w:rsid w:val="00066A5E"/>
    <w:rsid w:val="00087861"/>
    <w:rsid w:val="00094746"/>
    <w:rsid w:val="000A6E82"/>
    <w:rsid w:val="000E13BA"/>
    <w:rsid w:val="000E655D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0781A"/>
    <w:rsid w:val="00223C6A"/>
    <w:rsid w:val="002465F7"/>
    <w:rsid w:val="00246819"/>
    <w:rsid w:val="002A33F8"/>
    <w:rsid w:val="002B26B5"/>
    <w:rsid w:val="002C74E1"/>
    <w:rsid w:val="002E13FB"/>
    <w:rsid w:val="002F0C98"/>
    <w:rsid w:val="003066F6"/>
    <w:rsid w:val="00317587"/>
    <w:rsid w:val="00331762"/>
    <w:rsid w:val="00337A34"/>
    <w:rsid w:val="003725E6"/>
    <w:rsid w:val="00393F09"/>
    <w:rsid w:val="003955DD"/>
    <w:rsid w:val="003D540F"/>
    <w:rsid w:val="003F0B34"/>
    <w:rsid w:val="004725B8"/>
    <w:rsid w:val="0049056F"/>
    <w:rsid w:val="004946E4"/>
    <w:rsid w:val="004A5117"/>
    <w:rsid w:val="004B1F65"/>
    <w:rsid w:val="004C42C3"/>
    <w:rsid w:val="0054561F"/>
    <w:rsid w:val="00561D0B"/>
    <w:rsid w:val="0056242B"/>
    <w:rsid w:val="00592F47"/>
    <w:rsid w:val="0059576E"/>
    <w:rsid w:val="005A1C90"/>
    <w:rsid w:val="005D21E0"/>
    <w:rsid w:val="0062583E"/>
    <w:rsid w:val="00632798"/>
    <w:rsid w:val="00641CD6"/>
    <w:rsid w:val="0069479A"/>
    <w:rsid w:val="00694930"/>
    <w:rsid w:val="006A58A4"/>
    <w:rsid w:val="006E1044"/>
    <w:rsid w:val="00724994"/>
    <w:rsid w:val="00732185"/>
    <w:rsid w:val="00750A03"/>
    <w:rsid w:val="00767E72"/>
    <w:rsid w:val="00773D7A"/>
    <w:rsid w:val="00793B19"/>
    <w:rsid w:val="007E5865"/>
    <w:rsid w:val="007F6798"/>
    <w:rsid w:val="0081733D"/>
    <w:rsid w:val="00836A0C"/>
    <w:rsid w:val="00867E22"/>
    <w:rsid w:val="008842FC"/>
    <w:rsid w:val="00896442"/>
    <w:rsid w:val="008F1C5A"/>
    <w:rsid w:val="00902041"/>
    <w:rsid w:val="00946DAF"/>
    <w:rsid w:val="00956B5D"/>
    <w:rsid w:val="009C24B4"/>
    <w:rsid w:val="009C4E73"/>
    <w:rsid w:val="009F575C"/>
    <w:rsid w:val="00A26883"/>
    <w:rsid w:val="00A4385E"/>
    <w:rsid w:val="00A742F8"/>
    <w:rsid w:val="00AA3CDB"/>
    <w:rsid w:val="00AC256D"/>
    <w:rsid w:val="00B04C98"/>
    <w:rsid w:val="00B25ECF"/>
    <w:rsid w:val="00B41903"/>
    <w:rsid w:val="00B44994"/>
    <w:rsid w:val="00B74646"/>
    <w:rsid w:val="00BB4FA0"/>
    <w:rsid w:val="00BC2603"/>
    <w:rsid w:val="00C020CB"/>
    <w:rsid w:val="00C06D39"/>
    <w:rsid w:val="00C1011B"/>
    <w:rsid w:val="00C115D8"/>
    <w:rsid w:val="00C149D5"/>
    <w:rsid w:val="00C35EEB"/>
    <w:rsid w:val="00C4085A"/>
    <w:rsid w:val="00C423EE"/>
    <w:rsid w:val="00C468C1"/>
    <w:rsid w:val="00C87B36"/>
    <w:rsid w:val="00CA5943"/>
    <w:rsid w:val="00CA7BBF"/>
    <w:rsid w:val="00CF5142"/>
    <w:rsid w:val="00D02D61"/>
    <w:rsid w:val="00D24AFF"/>
    <w:rsid w:val="00D53B2E"/>
    <w:rsid w:val="00D57A58"/>
    <w:rsid w:val="00D978DC"/>
    <w:rsid w:val="00DA57D3"/>
    <w:rsid w:val="00DB5769"/>
    <w:rsid w:val="00DD5D70"/>
    <w:rsid w:val="00DD71CE"/>
    <w:rsid w:val="00DD72F3"/>
    <w:rsid w:val="00DF4370"/>
    <w:rsid w:val="00DF453A"/>
    <w:rsid w:val="00E17D21"/>
    <w:rsid w:val="00E25621"/>
    <w:rsid w:val="00E25BDC"/>
    <w:rsid w:val="00E51593"/>
    <w:rsid w:val="00E62C5F"/>
    <w:rsid w:val="00EB3952"/>
    <w:rsid w:val="00ED35C2"/>
    <w:rsid w:val="00F47C35"/>
    <w:rsid w:val="00F5228D"/>
    <w:rsid w:val="00F542AB"/>
    <w:rsid w:val="00FC353E"/>
    <w:rsid w:val="00FE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C728C9C2636AFD529F45A8296398C573C375FAFM9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BDE1-1026-4A41-8216-84BA7210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6056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Азм</cp:lastModifiedBy>
  <cp:revision>26</cp:revision>
  <cp:lastPrinted>2020-05-12T03:49:00Z</cp:lastPrinted>
  <dcterms:created xsi:type="dcterms:W3CDTF">2020-02-12T07:37:00Z</dcterms:created>
  <dcterms:modified xsi:type="dcterms:W3CDTF">2020-05-12T03:50:00Z</dcterms:modified>
</cp:coreProperties>
</file>